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55181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472B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8758D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8DB0AF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bookmarkStart w:id="0" w:name="_GoBack"/>
            <w:r>
              <w:rPr>
                <w:rFonts w:hint="eastAsia" w:asciiTheme="minorEastAsia" w:hAnsiTheme="minorEastAsia" w:cstheme="minorEastAsia"/>
                <w:szCs w:val="21"/>
              </w:rPr>
              <w:t>HTML5基础标签</w:t>
            </w:r>
            <w:bookmarkEnd w:id="0"/>
          </w:p>
        </w:tc>
        <w:tc>
          <w:tcPr>
            <w:tcW w:w="709" w:type="dxa"/>
            <w:vAlign w:val="center"/>
          </w:tcPr>
          <w:p w14:paraId="0866570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6FEC46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451244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54F92A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FEE5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0D897D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88D808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9853F6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1.HTML5文档基本结构</w:t>
            </w:r>
          </w:p>
          <w:p w14:paraId="653C984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2.HTML5 标记及其属性</w:t>
            </w:r>
          </w:p>
          <w:p w14:paraId="36043CF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3.HTML5文本标记</w:t>
            </w:r>
          </w:p>
        </w:tc>
      </w:tr>
      <w:tr w14:paraId="4B81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 w14:paraId="6CC6F9F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6C5D11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914376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1.掌握HTML5基本结构</w:t>
            </w:r>
          </w:p>
          <w:p w14:paraId="19C4202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2.掌握标记概念</w:t>
            </w:r>
          </w:p>
          <w:p w14:paraId="6727B2D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3.掌握文本标记</w:t>
            </w:r>
          </w:p>
        </w:tc>
      </w:tr>
      <w:tr w14:paraId="2B8F6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8E4F4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C5247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F593FFF">
            <w:pPr>
              <w:pStyle w:val="7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HTML（超文本标记语言）的基本结构由一系列的标记（tags）组成，这些标记用于描述网页中的各种元素，如标题、段落、链接、图片等。</w:t>
            </w:r>
          </w:p>
        </w:tc>
      </w:tr>
      <w:tr w14:paraId="086FD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B96930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97E20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E4D0C91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48232CA1"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掌握文档基本结构</w:t>
            </w:r>
          </w:p>
          <w:p w14:paraId="2F2C122E"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掌握标记概念</w:t>
            </w:r>
          </w:p>
          <w:p w14:paraId="307FE24D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C8BB01F">
            <w:pPr>
              <w:pStyle w:val="7"/>
              <w:spacing w:before="0" w:beforeAutospacing="0" w:after="0" w:afterAutospacing="0"/>
            </w:pPr>
            <w:r>
              <w:rPr>
                <w:rFonts w:hint="eastAsia" w:cs="宋体"/>
                <w:sz w:val="21"/>
                <w:szCs w:val="21"/>
              </w:rPr>
              <w:t>1.标记名称及写法</w:t>
            </w:r>
          </w:p>
        </w:tc>
      </w:tr>
      <w:tr w14:paraId="1FFD9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B282D6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2C8BC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C07701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9EC9151"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F4D028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1914D20">
                                        <w:r>
                                          <w:rPr>
                                            <w:rFonts w:hint="eastAsia"/>
                                          </w:rPr>
                                          <w:t>编写HTML5页面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A3F2A2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E86537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44A150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AF71F5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1579A4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829905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955AE0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9EC9151"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F4D028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1914D20">
                                  <w:r>
                                    <w:rPr>
                                      <w:rFonts w:hint="eastAsia"/>
                                    </w:rPr>
                                    <w:t>编写HTML5页面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A3F2A2B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E86537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44A1505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AF71F5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1579A42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829905B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955AE05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97EC6D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E3A28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D48D1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HTML5文档结构</w:t>
                                  </w:r>
                                </w:p>
                                <w:p w14:paraId="7E7B6ED3">
                                  <w:pPr>
                                    <w:spacing w:line="300" w:lineRule="atLeast"/>
                                    <w:ind w:firstLine="420" w:firstLineChars="2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各部分作用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D48D17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HTML5文档结构</w:t>
                            </w:r>
                          </w:p>
                          <w:p w14:paraId="7E7B6ED3">
                            <w:pPr>
                              <w:spacing w:line="300" w:lineRule="atLeast"/>
                              <w:ind w:firstLine="420" w:firstLineChars="200"/>
                            </w:pPr>
                            <w:r>
                              <w:rPr>
                                <w:rFonts w:hint="eastAsia"/>
                              </w:rPr>
                              <w:t>各部分作用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3E8B4CB">
            <w:pPr>
              <w:rPr>
                <w:rFonts w:ascii="宋体" w:hAnsi="宋体"/>
                <w:sz w:val="24"/>
              </w:rPr>
            </w:pPr>
          </w:p>
          <w:p w14:paraId="7A6A01E4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50101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5010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2895A1">
                                  <w:pPr>
                                    <w:pStyle w:val="7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</w:rPr>
                                    <w:t>2、标记及属性</w:t>
                                  </w:r>
                                </w:p>
                                <w:p w14:paraId="6E23EF7D">
                                  <w:p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什么是标记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39.45pt;width:242.95pt;z-index:251660288;mso-width-relative:page;mso-height-relative:page;" filled="f" stroked="f" coordsize="21600,21600" o:gfxdata="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FBJFt/ZAAAACAEAAA8AAAAA&#10;AAAAAQAgAAAAIgAAAGRycy9kb3ducmV2LnhtbFBLAQIUABQAAAAIAIdO4kCcHzyL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62895A1">
                            <w:pPr>
                              <w:pStyle w:val="7"/>
                              <w:spacing w:before="0" w:beforeAutospacing="0" w:after="0" w:afterAutospacing="0"/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</w:rPr>
                              <w:t>2、标记及属性</w:t>
                            </w:r>
                          </w:p>
                          <w:p w14:paraId="6E23EF7D"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什么是标记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D6734ED">
            <w:pPr>
              <w:rPr>
                <w:rFonts w:ascii="宋体" w:hAnsi="宋体"/>
                <w:sz w:val="24"/>
              </w:rPr>
            </w:pPr>
          </w:p>
          <w:p w14:paraId="3FF8F11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D8F4C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82550</wp:posOffset>
                      </wp:positionV>
                      <wp:extent cx="3085465" cy="551180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85465" cy="551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AE8A01">
                                  <w:pPr>
                                    <w:pStyle w:val="7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3、文本标记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0pt;margin-top:6.5pt;height:43.4pt;width:242.95pt;z-index:251671552;mso-width-relative:page;mso-height-relative:page;" filled="f" stroked="f" coordsize="21600,21600" o:gfxdata="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LqyId2QAAAAkBAAAPAAAAAAAAAAEAIAAAACIA&#10;AABkcnMvZG93bnJldi54bWxQSwECFAAUAAAACACHTuJANJNYlEECAAB0BAAADgAAAAAAAAABACAA&#10;AAAoAQAAZHJzL2Uyb0RvYy54bWxQSwUGAAAAAAYABgBZAQAA2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DAE8A01">
                            <w:pPr>
                              <w:pStyle w:val="7"/>
                              <w:spacing w:before="0" w:beforeAutospacing="0" w:after="0" w:afterAutospacing="0"/>
                            </w:pPr>
                            <w:r>
                              <w:rPr>
                                <w:rFonts w:hint="eastAsia"/>
                              </w:rPr>
                              <w:t>3、文本标记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2336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199787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D56E13D">
            <w:pPr>
              <w:rPr>
                <w:rFonts w:ascii="宋体" w:hAnsi="宋体"/>
                <w:sz w:val="24"/>
              </w:rPr>
            </w:pPr>
          </w:p>
          <w:p w14:paraId="60426E9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F8617E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F05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4ABDA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09C6DA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3954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39D6FC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BC8582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实现编写一个网页程序</w:t>
            </w:r>
          </w:p>
        </w:tc>
      </w:tr>
      <w:tr w14:paraId="01C67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5DA1B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9BCCD24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2B97F0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36E4C07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8FA266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732517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48773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158A08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C68E661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0794B05">
      <w:pPr>
        <w:jc w:val="center"/>
        <w:rPr>
          <w:b/>
          <w:sz w:val="24"/>
          <w:szCs w:val="36"/>
        </w:rPr>
      </w:pPr>
    </w:p>
    <w:p w14:paraId="12BE9051">
      <w:pPr>
        <w:ind w:firstLine="2168" w:firstLineChars="600"/>
        <w:rPr>
          <w:b/>
          <w:sz w:val="36"/>
          <w:szCs w:val="36"/>
        </w:rPr>
      </w:pPr>
    </w:p>
    <w:p w14:paraId="2FAA826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35F0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482ED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49C5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5EC14D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51CC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C62B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5A4B200">
            <w:pPr>
              <w:spacing w:line="400" w:lineRule="exact"/>
              <w:jc w:val="center"/>
              <w:rPr>
                <w:sz w:val="24"/>
              </w:rPr>
            </w:pPr>
          </w:p>
          <w:p w14:paraId="0139E443">
            <w:pPr>
              <w:spacing w:line="400" w:lineRule="exact"/>
              <w:jc w:val="center"/>
              <w:rPr>
                <w:sz w:val="24"/>
              </w:rPr>
            </w:pPr>
          </w:p>
          <w:p w14:paraId="35025575">
            <w:pPr>
              <w:spacing w:line="400" w:lineRule="exact"/>
              <w:rPr>
                <w:sz w:val="24"/>
              </w:rPr>
            </w:pPr>
          </w:p>
          <w:p w14:paraId="1EF84A2A">
            <w:pPr>
              <w:spacing w:line="400" w:lineRule="exact"/>
              <w:rPr>
                <w:sz w:val="24"/>
              </w:rPr>
            </w:pPr>
          </w:p>
          <w:p w14:paraId="126C1F52">
            <w:pPr>
              <w:spacing w:line="400" w:lineRule="exact"/>
              <w:jc w:val="center"/>
              <w:rPr>
                <w:sz w:val="24"/>
              </w:rPr>
            </w:pPr>
          </w:p>
          <w:p w14:paraId="2713FC94">
            <w:pPr>
              <w:spacing w:line="400" w:lineRule="exact"/>
              <w:jc w:val="center"/>
              <w:rPr>
                <w:sz w:val="24"/>
              </w:rPr>
            </w:pPr>
          </w:p>
          <w:p w14:paraId="12E4819B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CE6233C">
            <w:pPr>
              <w:spacing w:line="400" w:lineRule="exact"/>
              <w:jc w:val="center"/>
              <w:rPr>
                <w:sz w:val="24"/>
              </w:rPr>
            </w:pPr>
          </w:p>
          <w:p w14:paraId="7F052373">
            <w:pPr>
              <w:spacing w:line="400" w:lineRule="exact"/>
              <w:jc w:val="center"/>
              <w:rPr>
                <w:sz w:val="24"/>
              </w:rPr>
            </w:pPr>
          </w:p>
          <w:p w14:paraId="6646D64F">
            <w:pPr>
              <w:spacing w:line="400" w:lineRule="exact"/>
              <w:jc w:val="center"/>
              <w:rPr>
                <w:sz w:val="24"/>
              </w:rPr>
            </w:pPr>
          </w:p>
          <w:p w14:paraId="026C9908">
            <w:pPr>
              <w:spacing w:line="400" w:lineRule="exact"/>
              <w:jc w:val="center"/>
              <w:rPr>
                <w:sz w:val="24"/>
              </w:rPr>
            </w:pPr>
          </w:p>
          <w:p w14:paraId="7AFC8697">
            <w:pPr>
              <w:spacing w:line="400" w:lineRule="exact"/>
              <w:jc w:val="center"/>
              <w:rPr>
                <w:sz w:val="24"/>
              </w:rPr>
            </w:pPr>
          </w:p>
          <w:p w14:paraId="1EAADBC5">
            <w:pPr>
              <w:spacing w:line="400" w:lineRule="exact"/>
              <w:jc w:val="center"/>
              <w:rPr>
                <w:sz w:val="24"/>
              </w:rPr>
            </w:pPr>
          </w:p>
          <w:p w14:paraId="0F26DC45">
            <w:pPr>
              <w:spacing w:line="400" w:lineRule="exact"/>
              <w:jc w:val="center"/>
              <w:rPr>
                <w:sz w:val="24"/>
              </w:rPr>
            </w:pPr>
          </w:p>
          <w:p w14:paraId="2C75CCAB">
            <w:pPr>
              <w:spacing w:line="400" w:lineRule="exact"/>
              <w:jc w:val="center"/>
              <w:rPr>
                <w:sz w:val="24"/>
              </w:rPr>
            </w:pPr>
          </w:p>
          <w:p w14:paraId="098184AE">
            <w:pPr>
              <w:spacing w:line="400" w:lineRule="exact"/>
              <w:jc w:val="center"/>
              <w:rPr>
                <w:sz w:val="24"/>
              </w:rPr>
            </w:pPr>
          </w:p>
          <w:p w14:paraId="4C8BAE2C">
            <w:pPr>
              <w:spacing w:line="400" w:lineRule="exact"/>
              <w:jc w:val="center"/>
              <w:rPr>
                <w:sz w:val="24"/>
              </w:rPr>
            </w:pPr>
          </w:p>
          <w:p w14:paraId="1DBA5B17">
            <w:pPr>
              <w:spacing w:line="400" w:lineRule="exact"/>
              <w:jc w:val="center"/>
              <w:rPr>
                <w:sz w:val="24"/>
              </w:rPr>
            </w:pPr>
          </w:p>
          <w:p w14:paraId="4EAD8F8D">
            <w:pPr>
              <w:spacing w:line="400" w:lineRule="exact"/>
              <w:jc w:val="center"/>
              <w:rPr>
                <w:sz w:val="24"/>
              </w:rPr>
            </w:pPr>
          </w:p>
          <w:p w14:paraId="6EE4E9CB">
            <w:pPr>
              <w:spacing w:line="400" w:lineRule="exact"/>
              <w:jc w:val="center"/>
              <w:rPr>
                <w:sz w:val="24"/>
              </w:rPr>
            </w:pPr>
          </w:p>
          <w:p w14:paraId="7F78B009">
            <w:pPr>
              <w:spacing w:line="400" w:lineRule="exact"/>
              <w:jc w:val="center"/>
              <w:rPr>
                <w:sz w:val="24"/>
              </w:rPr>
            </w:pPr>
          </w:p>
          <w:p w14:paraId="56C7CFF6">
            <w:pPr>
              <w:spacing w:line="400" w:lineRule="exact"/>
              <w:jc w:val="center"/>
              <w:rPr>
                <w:sz w:val="24"/>
              </w:rPr>
            </w:pPr>
          </w:p>
          <w:p w14:paraId="5AD6594D">
            <w:pPr>
              <w:spacing w:line="400" w:lineRule="exact"/>
              <w:jc w:val="center"/>
              <w:rPr>
                <w:sz w:val="24"/>
              </w:rPr>
            </w:pPr>
          </w:p>
          <w:p w14:paraId="7B76C047">
            <w:pPr>
              <w:spacing w:line="400" w:lineRule="exact"/>
              <w:jc w:val="center"/>
              <w:rPr>
                <w:sz w:val="24"/>
              </w:rPr>
            </w:pPr>
          </w:p>
          <w:p w14:paraId="3CE10B70">
            <w:pPr>
              <w:spacing w:line="400" w:lineRule="exact"/>
              <w:jc w:val="center"/>
              <w:rPr>
                <w:sz w:val="24"/>
              </w:rPr>
            </w:pPr>
          </w:p>
          <w:p w14:paraId="1D27ED82">
            <w:pPr>
              <w:spacing w:line="400" w:lineRule="exact"/>
              <w:jc w:val="center"/>
              <w:rPr>
                <w:sz w:val="24"/>
              </w:rPr>
            </w:pPr>
          </w:p>
          <w:p w14:paraId="5AC3B50F">
            <w:pPr>
              <w:spacing w:line="400" w:lineRule="exact"/>
              <w:jc w:val="center"/>
              <w:rPr>
                <w:sz w:val="24"/>
              </w:rPr>
            </w:pPr>
          </w:p>
          <w:p w14:paraId="0EF7214C">
            <w:pPr>
              <w:spacing w:line="400" w:lineRule="exact"/>
              <w:jc w:val="center"/>
              <w:rPr>
                <w:sz w:val="24"/>
              </w:rPr>
            </w:pPr>
          </w:p>
          <w:p w14:paraId="2286D228">
            <w:pPr>
              <w:spacing w:line="400" w:lineRule="exact"/>
              <w:jc w:val="center"/>
              <w:rPr>
                <w:sz w:val="24"/>
              </w:rPr>
            </w:pPr>
          </w:p>
          <w:p w14:paraId="5B4A7CAC">
            <w:pPr>
              <w:spacing w:line="400" w:lineRule="exact"/>
              <w:jc w:val="center"/>
              <w:rPr>
                <w:sz w:val="24"/>
              </w:rPr>
            </w:pPr>
          </w:p>
          <w:p w14:paraId="5C0DFB64">
            <w:pPr>
              <w:spacing w:line="400" w:lineRule="exact"/>
              <w:jc w:val="center"/>
              <w:rPr>
                <w:sz w:val="24"/>
              </w:rPr>
            </w:pPr>
          </w:p>
          <w:p w14:paraId="2DAB46EF">
            <w:pPr>
              <w:spacing w:line="400" w:lineRule="exact"/>
              <w:jc w:val="center"/>
              <w:rPr>
                <w:sz w:val="24"/>
              </w:rPr>
            </w:pPr>
          </w:p>
          <w:p w14:paraId="2246431D">
            <w:pPr>
              <w:spacing w:line="400" w:lineRule="exact"/>
              <w:jc w:val="center"/>
              <w:rPr>
                <w:sz w:val="24"/>
              </w:rPr>
            </w:pPr>
          </w:p>
          <w:p w14:paraId="1E412508">
            <w:pPr>
              <w:spacing w:line="400" w:lineRule="exact"/>
              <w:jc w:val="center"/>
              <w:rPr>
                <w:sz w:val="24"/>
              </w:rPr>
            </w:pPr>
          </w:p>
          <w:p w14:paraId="2CA49182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9B1338B">
            <w:pPr>
              <w:spacing w:line="400" w:lineRule="exact"/>
              <w:rPr>
                <w:sz w:val="24"/>
              </w:rPr>
            </w:pPr>
          </w:p>
          <w:p w14:paraId="7AB918C1">
            <w:pPr>
              <w:spacing w:line="400" w:lineRule="exact"/>
              <w:rPr>
                <w:sz w:val="24"/>
              </w:rPr>
            </w:pPr>
          </w:p>
          <w:p w14:paraId="53A2834E">
            <w:pPr>
              <w:spacing w:line="400" w:lineRule="exact"/>
              <w:rPr>
                <w:sz w:val="24"/>
              </w:rPr>
            </w:pPr>
          </w:p>
          <w:p w14:paraId="4ED75E43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3CA0588D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588BF69C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15B6508F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1703C2A2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52439852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4606E07C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17B9AA93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007E069D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0310B507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6279A17C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1C302095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4070E882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54D7B515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6DC9B7EC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5B80DFDA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09E4962D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2BBFB477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C17FD81">
            <w:pPr>
              <w:spacing w:line="400" w:lineRule="exact"/>
              <w:rPr>
                <w:sz w:val="24"/>
              </w:rPr>
            </w:pPr>
          </w:p>
          <w:p w14:paraId="6F7B4045">
            <w:pPr>
              <w:spacing w:line="400" w:lineRule="exact"/>
              <w:rPr>
                <w:sz w:val="24"/>
              </w:rPr>
            </w:pPr>
          </w:p>
          <w:p w14:paraId="3D72887E">
            <w:pPr>
              <w:spacing w:line="400" w:lineRule="exact"/>
              <w:rPr>
                <w:sz w:val="24"/>
              </w:rPr>
            </w:pPr>
          </w:p>
          <w:p w14:paraId="09399401">
            <w:pPr>
              <w:spacing w:line="400" w:lineRule="exact"/>
              <w:rPr>
                <w:sz w:val="24"/>
              </w:rPr>
            </w:pPr>
          </w:p>
          <w:p w14:paraId="56796F04">
            <w:pPr>
              <w:spacing w:line="400" w:lineRule="exact"/>
              <w:rPr>
                <w:sz w:val="24"/>
              </w:rPr>
            </w:pPr>
          </w:p>
          <w:p w14:paraId="604C7B77">
            <w:pPr>
              <w:spacing w:line="400" w:lineRule="exact"/>
              <w:rPr>
                <w:sz w:val="24"/>
              </w:rPr>
            </w:pPr>
          </w:p>
          <w:p w14:paraId="6A64DDD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589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E8C5C8">
            <w:pPr>
              <w:spacing w:line="400" w:lineRule="exact"/>
              <w:rPr>
                <w:b/>
                <w:sz w:val="24"/>
              </w:rPr>
            </w:pPr>
          </w:p>
          <w:p w14:paraId="7AA9248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3B4746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25510049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560DE58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2D8A282F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大家想一下，HTML里怎么表现各种元素？</w:t>
            </w:r>
          </w:p>
          <w:p w14:paraId="1EEE6171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56428C9E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571BE777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1、HTML5文档结构</w:t>
            </w:r>
          </w:p>
          <w:p w14:paraId="6CFAAC5E">
            <w:pPr>
              <w:pStyle w:val="7"/>
              <w:spacing w:before="0" w:after="0"/>
            </w:pPr>
            <w:r>
              <w:t>HTML5文档结构主要由以下几个部分组成：</w:t>
            </w:r>
          </w:p>
          <w:p w14:paraId="4D78F3DC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1"/>
              </w:rPr>
              <w:t>&lt;!DOCTYPE html&gt;</w:t>
            </w:r>
            <w:r>
              <w:t>：文档类型声明，表示该文件为HTML5文件。它必须是HTML文档的第一行，位于&lt;html&gt;标签之前。</w:t>
            </w:r>
          </w:p>
          <w:p w14:paraId="4973B284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1"/>
              </w:rPr>
              <w:t>&lt;html&gt;</w:t>
            </w:r>
            <w:r>
              <w:t>：HTML文档的根元素，所有的其他元素都包含在这个元素中。它有一个manifest属性，可以用来引用描述文档元数据的文件。</w:t>
            </w:r>
          </w:p>
          <w:p w14:paraId="40EABF5F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1"/>
              </w:rPr>
              <w:t>&lt;head&gt;</w:t>
            </w:r>
            <w:r>
              <w:t>：head元素包含着文档的元数据，这些信息不会在页面上显示出来。head元素内部必须有一个&lt;title&gt;元素来定义文档的标题，以及其他一些可选的元数据，比如脚本和样式表。</w:t>
            </w:r>
          </w:p>
          <w:p w14:paraId="205A7126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1"/>
              </w:rPr>
              <w:t>&lt;body&gt;</w:t>
            </w:r>
            <w:r>
              <w:t>：body元素包含着HTML文档的所有内容，比如文本、超链接、图片、表格、列表等等。在这个元素中，可以添加各种其他的HTML元素和内容。</w:t>
            </w:r>
          </w:p>
          <w:p w14:paraId="314CEFDF">
            <w:pPr>
              <w:pStyle w:val="7"/>
              <w:spacing w:before="0" w:after="0"/>
              <w:ind w:firstLine="480" w:firstLineChars="200"/>
              <w:rPr>
                <w:rFonts w:asciiTheme="minorEastAsia" w:hAnsiTheme="minorEastAsia" w:eastAsiaTheme="minorEastAsia"/>
                <w:bCs/>
              </w:rPr>
            </w:pPr>
            <w:r>
              <w:t>除了以上几个基本元素外，HTML5还提供了许多其他的元素和功能，比如header、footer、article、section、nav、aside等，这些元素可以帮助我们更好地组织和呈现网页内容。同时，HTML5还支持多媒体内容，比如音频和视频，可以直接在网页中嵌入，而不需要依赖外部的插件或软件。</w:t>
            </w:r>
          </w:p>
          <w:p w14:paraId="372EB1A9">
            <w:pPr>
              <w:numPr>
                <w:ilvl w:val="0"/>
                <w:numId w:val="4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HTML标记及属性</w:t>
            </w:r>
          </w:p>
          <w:p w14:paraId="07C202BC">
            <w:pPr>
              <w:pStyle w:val="7"/>
              <w:spacing w:before="0" w:after="0"/>
            </w:pPr>
            <w:r>
              <w:t>HTML5标记及其属性的定义如下：</w:t>
            </w:r>
          </w:p>
          <w:p w14:paraId="7732D58A">
            <w:pPr>
              <w:pStyle w:val="7"/>
              <w:spacing w:before="0" w:after="0"/>
            </w:pPr>
            <w:r>
              <w:t>标记是用来定义HTML元素的语言符号，它们以尖括号括起来，并且成对出现，例如&lt;p&gt;和&lt;/p&gt;。每个标记都有特定的含义和用途，用于描述网页中的不同元素和内容。</w:t>
            </w:r>
          </w:p>
          <w:p w14:paraId="6B44C935">
            <w:pPr>
              <w:pStyle w:val="7"/>
              <w:spacing w:before="0" w:after="0"/>
            </w:pPr>
            <w:r>
              <w:t>属性是标记中用于提供额外信息的部分，它们以特定的名称和值对出现，例如&lt;a href="https://www.example.com"&gt;。属性提供了有关元素的更多信息，并且可以影响元素的外观、行为或内容。</w:t>
            </w:r>
          </w:p>
          <w:p w14:paraId="60AE72AD">
            <w:pPr>
              <w:pStyle w:val="7"/>
              <w:spacing w:before="0" w:after="0"/>
            </w:pPr>
            <w:r>
              <w:t>在HTML5中，标记和属性都有一定的规范和标准。每个标记和属性都有特定的用途和语法，必须按照规定的格式来使用它们。如果不正确地使用标记和属性，可能会导致网页布局、样式或功能出现问题。</w:t>
            </w:r>
          </w:p>
          <w:p w14:paraId="56B4E6B8">
            <w:pPr>
              <w:pStyle w:val="7"/>
              <w:spacing w:before="0" w:after="0"/>
            </w:pPr>
            <w:r>
              <w:t>以上是HTML5标记及其属性的定义，了解这些基础知识有助于更好地学习和掌握HTML5语言。如果你想了解更多关于HTML5的内容，可以查阅相关的文档或教程。</w:t>
            </w:r>
          </w:p>
          <w:p w14:paraId="406214BB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1FBA8E7F">
            <w:pPr>
              <w:numPr>
                <w:ilvl w:val="0"/>
                <w:numId w:val="4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文本标记</w:t>
            </w:r>
          </w:p>
          <w:p w14:paraId="33FC73F6">
            <w:pPr>
              <w:pStyle w:val="7"/>
              <w:spacing w:before="0" w:after="0"/>
            </w:pPr>
            <w:r>
              <w:t>HTML提供了多种文本标记，用于定义和格式化文本内容。以下是一些常见的HTML文本标记：</w:t>
            </w:r>
          </w:p>
          <w:p w14:paraId="19BF09B6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&lt;p&gt;</w:t>
            </w:r>
            <w:r>
              <w:t>：段落标记，用于定义一个段落。</w:t>
            </w:r>
          </w:p>
          <w:p w14:paraId="161E883C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&lt;h1&gt;</w:t>
            </w:r>
            <w:r>
              <w:t>到</w:t>
            </w:r>
            <w:r>
              <w:rPr>
                <w:rStyle w:val="12"/>
              </w:rPr>
              <w:t>&lt;h6&gt;</w:t>
            </w:r>
            <w:r>
              <w:t>：标题标记，用于定义不同级别的标题，其中</w:t>
            </w:r>
            <w:r>
              <w:rPr>
                <w:rStyle w:val="12"/>
              </w:rPr>
              <w:t>&lt;h1&gt;</w:t>
            </w:r>
            <w:r>
              <w:t>最大，</w:t>
            </w:r>
            <w:r>
              <w:rPr>
                <w:rStyle w:val="12"/>
              </w:rPr>
              <w:t>&lt;h6&gt;</w:t>
            </w:r>
            <w:r>
              <w:t>最小。</w:t>
            </w:r>
          </w:p>
          <w:p w14:paraId="5D70DCA5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&lt;a&gt;</w:t>
            </w:r>
            <w:r>
              <w:t>：链接标记，用于定义超链接。</w:t>
            </w:r>
          </w:p>
          <w:p w14:paraId="14A91679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&lt;em&gt;</w:t>
            </w:r>
            <w:r>
              <w:t>：强调标记，用于强调文本。</w:t>
            </w:r>
          </w:p>
          <w:p w14:paraId="45FC5A0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&lt;strong&gt;</w:t>
            </w:r>
            <w:r>
              <w:t>：强调和重要标记，用于突出显示文本。</w:t>
            </w:r>
          </w:p>
          <w:p w14:paraId="618BF999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&lt;i&gt;</w:t>
            </w:r>
            <w:r>
              <w:t>：斜体标记，用于将文本设置为斜体。</w:t>
            </w:r>
          </w:p>
          <w:p w14:paraId="17E7F88E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&lt;b&gt;</w:t>
            </w:r>
            <w:r>
              <w:t>：粗体标记，用于将文本设置为粗体。</w:t>
            </w:r>
          </w:p>
          <w:p w14:paraId="0D73F63E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&lt;u&gt;</w:t>
            </w:r>
            <w:r>
              <w:t>：下划线标记，用于在文本下添加下划线。</w:t>
            </w:r>
          </w:p>
          <w:p w14:paraId="5A48C9EC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&lt;s&gt;</w:t>
            </w:r>
            <w:r>
              <w:t>：删除线标记，用于在文本上添加删除线。</w:t>
            </w:r>
          </w:p>
          <w:p w14:paraId="7CB9D041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&lt;pre&gt;</w:t>
            </w:r>
            <w:r>
              <w:t>：预格式化标记，用于保留文本格式。</w:t>
            </w:r>
          </w:p>
          <w:p w14:paraId="73C9D668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&lt;blockquote&gt;</w:t>
            </w:r>
            <w:r>
              <w:t>：块引用标记，用于定义长引用。</w:t>
            </w:r>
          </w:p>
          <w:p w14:paraId="66B6611E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&lt;ul&gt;</w:t>
            </w:r>
            <w:r>
              <w:t>、</w:t>
            </w:r>
            <w:r>
              <w:rPr>
                <w:rStyle w:val="12"/>
              </w:rPr>
              <w:t>&lt;ol&gt;</w:t>
            </w:r>
            <w:r>
              <w:t>和</w:t>
            </w:r>
            <w:r>
              <w:rPr>
                <w:rStyle w:val="12"/>
              </w:rPr>
              <w:t>&lt;li&gt;</w:t>
            </w:r>
            <w:r>
              <w:t>：列表标记，用于创建无序列表和有序列表。</w:t>
            </w:r>
          </w:p>
          <w:p w14:paraId="7E0C1E63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&lt;kbd&gt;</w:t>
            </w:r>
            <w:r>
              <w:t>：键盘输入标记，用于定义键盘输入。</w:t>
            </w:r>
          </w:p>
          <w:p w14:paraId="6690A9CF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&lt;samp&gt;</w:t>
            </w:r>
            <w:r>
              <w:t>：样本标记，用于定义计算机代码样本。</w:t>
            </w:r>
          </w:p>
          <w:p w14:paraId="1E8B967D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&lt;tt&gt;</w:t>
            </w:r>
            <w:r>
              <w:t>：打字机标记，用于定义打字机文本。</w:t>
            </w:r>
          </w:p>
          <w:p w14:paraId="3781BEEB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&lt;var&gt;</w:t>
            </w:r>
            <w:r>
              <w:t>：变量标记，用于定义变量。</w:t>
            </w:r>
          </w:p>
          <w:p w14:paraId="2117D2E1">
            <w:pPr>
              <w:widowControl/>
              <w:numPr>
                <w:ilvl w:val="0"/>
                <w:numId w:val="5"/>
              </w:numPr>
              <w:spacing w:beforeAutospacing="1" w:afterAutospacing="1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Style w:val="12"/>
              </w:rPr>
              <w:t>&lt;sub&gt;</w:t>
            </w:r>
            <w:r>
              <w:t>和</w:t>
            </w:r>
            <w:r>
              <w:rPr>
                <w:rStyle w:val="12"/>
              </w:rPr>
              <w:t>&lt;sup&gt;</w:t>
            </w:r>
            <w:r>
              <w:t>：下标和上标标记，用于定义下标和上标文本。</w:t>
            </w:r>
          </w:p>
          <w:p w14:paraId="53DAD4D5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BEF163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使用合适的标记有助于提高网页显示效果</w:t>
            </w:r>
          </w:p>
          <w:p w14:paraId="7834823A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EBFAD4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06CBA7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8BF34E7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F934B0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E264A7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EE56B04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E3EB641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E7ED97D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F709640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熟练掌握HTML的常用文本标记及其效果</w:t>
            </w:r>
          </w:p>
        </w:tc>
        <w:tc>
          <w:tcPr>
            <w:tcW w:w="1467" w:type="dxa"/>
            <w:vMerge w:val="restart"/>
          </w:tcPr>
          <w:p w14:paraId="56F58CB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2CE39CD1">
            <w:pPr>
              <w:spacing w:line="400" w:lineRule="exact"/>
              <w:jc w:val="left"/>
              <w:rPr>
                <w:szCs w:val="21"/>
              </w:rPr>
            </w:pPr>
          </w:p>
          <w:p w14:paraId="63B37F04">
            <w:pPr>
              <w:spacing w:line="400" w:lineRule="exact"/>
              <w:jc w:val="left"/>
              <w:rPr>
                <w:szCs w:val="21"/>
              </w:rPr>
            </w:pPr>
          </w:p>
          <w:p w14:paraId="59C8FD74">
            <w:pPr>
              <w:spacing w:line="400" w:lineRule="exact"/>
              <w:jc w:val="left"/>
              <w:rPr>
                <w:szCs w:val="21"/>
              </w:rPr>
            </w:pPr>
          </w:p>
          <w:p w14:paraId="0D92788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2F3016AD">
            <w:pPr>
              <w:spacing w:line="400" w:lineRule="exact"/>
              <w:jc w:val="left"/>
              <w:rPr>
                <w:szCs w:val="21"/>
              </w:rPr>
            </w:pPr>
          </w:p>
          <w:p w14:paraId="5838299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9AF94D">
            <w:pPr>
              <w:spacing w:line="400" w:lineRule="exact"/>
              <w:jc w:val="left"/>
              <w:rPr>
                <w:szCs w:val="21"/>
              </w:rPr>
            </w:pPr>
          </w:p>
          <w:p w14:paraId="3B538A14">
            <w:pPr>
              <w:spacing w:line="400" w:lineRule="exact"/>
              <w:jc w:val="left"/>
              <w:rPr>
                <w:szCs w:val="21"/>
              </w:rPr>
            </w:pPr>
          </w:p>
          <w:p w14:paraId="7AFC953B">
            <w:pPr>
              <w:spacing w:line="400" w:lineRule="exact"/>
              <w:jc w:val="left"/>
              <w:rPr>
                <w:szCs w:val="21"/>
              </w:rPr>
            </w:pPr>
          </w:p>
          <w:p w14:paraId="5BB18476">
            <w:pPr>
              <w:spacing w:line="400" w:lineRule="exact"/>
              <w:jc w:val="left"/>
              <w:rPr>
                <w:szCs w:val="21"/>
              </w:rPr>
            </w:pPr>
          </w:p>
          <w:p w14:paraId="5DCF6AA2">
            <w:pPr>
              <w:spacing w:line="400" w:lineRule="exact"/>
              <w:jc w:val="left"/>
              <w:rPr>
                <w:szCs w:val="21"/>
              </w:rPr>
            </w:pPr>
          </w:p>
          <w:p w14:paraId="15C5AE7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讨论环节：为什么要有不同的标记，标记属性有何作用？</w:t>
            </w:r>
          </w:p>
          <w:p w14:paraId="1BA638B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149CE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14D211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A0BFC8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D92542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A7C0AF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C6477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1632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B1A478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7A0A6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A07A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5925C8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0A1B90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AAF92B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541CE5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47B33B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练习环节：要求学生能完全掌握各种标记作用及显示效果</w:t>
            </w:r>
          </w:p>
          <w:p w14:paraId="01E91BAF">
            <w:pPr>
              <w:spacing w:line="400" w:lineRule="exact"/>
              <w:jc w:val="left"/>
              <w:rPr>
                <w:szCs w:val="21"/>
              </w:rPr>
            </w:pPr>
          </w:p>
          <w:p w14:paraId="16A37F4D">
            <w:pPr>
              <w:spacing w:line="400" w:lineRule="exact"/>
              <w:jc w:val="left"/>
              <w:rPr>
                <w:szCs w:val="21"/>
              </w:rPr>
            </w:pPr>
          </w:p>
          <w:p w14:paraId="2808385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E4AE68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081C3A8F">
            <w:pPr>
              <w:spacing w:line="400" w:lineRule="exact"/>
              <w:jc w:val="left"/>
              <w:rPr>
                <w:szCs w:val="21"/>
              </w:rPr>
            </w:pPr>
          </w:p>
          <w:p w14:paraId="4AC7249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55B28132">
            <w:pPr>
              <w:spacing w:line="400" w:lineRule="exact"/>
              <w:jc w:val="left"/>
              <w:rPr>
                <w:szCs w:val="21"/>
              </w:rPr>
            </w:pPr>
          </w:p>
          <w:p w14:paraId="624EEA0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F099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5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C233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EA103E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24280"/>
                      <wp:effectExtent l="7620" t="7620" r="10160" b="1587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24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7E2CCAA">
                                  <w:pPr>
                                    <w:ind w:firstLine="161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HTML5基础标签</w:t>
                                  </w:r>
                                </w:p>
                                <w:p w14:paraId="34656E4B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HTML5文档基本结构</w:t>
                                  </w:r>
                                </w:p>
                                <w:p w14:paraId="215F683D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标记的概念及属性</w:t>
                                  </w:r>
                                </w:p>
                                <w:p w14:paraId="7DD0E2FE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常用文本标记</w:t>
                                  </w:r>
                                </w:p>
                                <w:p w14:paraId="393DC816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062EE9E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6.4pt;width:322.6pt;z-index:251670528;mso-width-relative:page;mso-height-relative:page;" fillcolor="#D9D9D9" filled="t" stroked="t" coordsize="21600,21600" o:gfxdata="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X+ojTWAAAACAEAAA8AAAAAAAAAAQAg&#10;AAAAIgAAAGRycy9kb3ducmV2LnhtbFBLAQIUABQAAAAIAIdO4kDDxj9t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7E2CCAA">
                            <w:pPr>
                              <w:ind w:firstLine="161" w:firstLineChars="50"/>
                              <w:jc w:val="center"/>
                              <w:rPr>
                                <w:rFonts w:ascii="黑体" w:hAnsi="黑体" w:eastAsia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2"/>
                                <w:szCs w:val="32"/>
                              </w:rPr>
                              <w:t>HTML5基础标签</w:t>
                            </w:r>
                          </w:p>
                          <w:p w14:paraId="34656E4B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HTML5文档基本结构</w:t>
                            </w:r>
                          </w:p>
                          <w:p w14:paraId="215F683D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标记的概念及属性</w:t>
                            </w:r>
                          </w:p>
                          <w:p w14:paraId="7DD0E2FE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常用文本标记</w:t>
                            </w:r>
                          </w:p>
                          <w:p w14:paraId="393DC816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062EE9E6"/>
                        </w:txbxContent>
                      </v:textbox>
                    </v:shape>
                  </w:pict>
                </mc:Fallback>
              </mc:AlternateContent>
            </w:r>
          </w:p>
          <w:p w14:paraId="65B438DD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98647D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2DB245D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09E43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934CC07">
            <w:pPr>
              <w:pStyle w:val="18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B1F66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446A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DA8F3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C955F83">
            <w:pPr>
              <w:pStyle w:val="7"/>
              <w:spacing w:before="0" w:after="0"/>
            </w:pPr>
            <w:r>
              <w:t>在教授HTML标记的过程中，我深感这一部分内容对于学生理解整个网页结构的重要性。以下是我对本次教学的反思：</w:t>
            </w:r>
          </w:p>
          <w:p w14:paraId="37E718AA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理论与实践的结合</w:t>
            </w:r>
            <w:r>
              <w:t>：在讲解HTML标记时，我意识到仅仅介绍标记的定义和用法是不够的。学生需要实际操作，才能更好地理解和掌握。未来的教学中，我计划引入更多的实例和练习，让学生在实践中学习。</w:t>
            </w:r>
          </w:p>
          <w:p w14:paraId="513AD1F0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强调语义化标记</w:t>
            </w:r>
            <w:r>
              <w:t>：随着HTML5的发展，语义化标记越来越重要。在教学中，我应更加注重介绍语义化标记，如&lt;header&gt;、&lt;footer&gt;、&lt;article&gt;等，这些标记不仅有助于提高网页的可访问性，还有利于SEO优化。</w:t>
            </w:r>
          </w:p>
          <w:p w14:paraId="04370B8E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持续更新教学内容</w:t>
            </w:r>
            <w:r>
              <w:t>：互联网技术发展迅速，HTML标准也在不断更新。我需要持续关注HTML的最新发展，并更新我的教学内容，确保学生学到的是前沿的知识。</w:t>
            </w:r>
          </w:p>
          <w:p w14:paraId="71DCC83E">
            <w:pPr>
              <w:spacing w:line="400" w:lineRule="exact"/>
              <w:jc w:val="lef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467" w:type="dxa"/>
          </w:tcPr>
          <w:p w14:paraId="10B1F58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A3D6F17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853997"/>
    <w:multiLevelType w:val="multilevel"/>
    <w:tmpl w:val="9085399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BBF078A1"/>
    <w:multiLevelType w:val="multilevel"/>
    <w:tmpl w:val="BBF078A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1CBFFED"/>
    <w:multiLevelType w:val="singleLevel"/>
    <w:tmpl w:val="31CBF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AA7FD00"/>
    <w:multiLevelType w:val="singleLevel"/>
    <w:tmpl w:val="4AA7FD00"/>
    <w:lvl w:ilvl="0" w:tentative="0">
      <w:start w:val="2"/>
      <w:numFmt w:val="decimal"/>
      <w:suff w:val="nothing"/>
      <w:lvlText w:val="%1、"/>
      <w:lvlJc w:val="left"/>
    </w:lvl>
  </w:abstractNum>
  <w:abstractNum w:abstractNumId="6">
    <w:nsid w:val="5F2B8CFC"/>
    <w:multiLevelType w:val="multilevel"/>
    <w:tmpl w:val="5F2B8CF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73F00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01C80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150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5254"/>
    <w:rsid w:val="00962CE5"/>
    <w:rsid w:val="009A08B4"/>
    <w:rsid w:val="009A093E"/>
    <w:rsid w:val="009F5FFD"/>
    <w:rsid w:val="00A033ED"/>
    <w:rsid w:val="00A100B4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B13B53"/>
    <w:rsid w:val="08A72F68"/>
    <w:rsid w:val="08D7310F"/>
    <w:rsid w:val="08DF64FD"/>
    <w:rsid w:val="09057096"/>
    <w:rsid w:val="0AAE1824"/>
    <w:rsid w:val="0B9F256E"/>
    <w:rsid w:val="0BC864DA"/>
    <w:rsid w:val="0CE8154F"/>
    <w:rsid w:val="0CF53982"/>
    <w:rsid w:val="0D033323"/>
    <w:rsid w:val="100B0599"/>
    <w:rsid w:val="10EA5A3E"/>
    <w:rsid w:val="10F36FE9"/>
    <w:rsid w:val="11317333"/>
    <w:rsid w:val="12113D42"/>
    <w:rsid w:val="13C7672B"/>
    <w:rsid w:val="14120F1E"/>
    <w:rsid w:val="14132D88"/>
    <w:rsid w:val="14B7032D"/>
    <w:rsid w:val="14C1008E"/>
    <w:rsid w:val="15B65CBF"/>
    <w:rsid w:val="1651015D"/>
    <w:rsid w:val="16E06BE2"/>
    <w:rsid w:val="174E3A31"/>
    <w:rsid w:val="17A42169"/>
    <w:rsid w:val="17A8705D"/>
    <w:rsid w:val="18351C95"/>
    <w:rsid w:val="1853036D"/>
    <w:rsid w:val="186B0607"/>
    <w:rsid w:val="19153875"/>
    <w:rsid w:val="19533036"/>
    <w:rsid w:val="1A612876"/>
    <w:rsid w:val="1B767316"/>
    <w:rsid w:val="1C280A6A"/>
    <w:rsid w:val="1D32451C"/>
    <w:rsid w:val="1D7C3BD9"/>
    <w:rsid w:val="1ECD1525"/>
    <w:rsid w:val="1F1745F6"/>
    <w:rsid w:val="1F254367"/>
    <w:rsid w:val="1F743CD4"/>
    <w:rsid w:val="1FC658C9"/>
    <w:rsid w:val="204C14F0"/>
    <w:rsid w:val="20CD5988"/>
    <w:rsid w:val="23490B58"/>
    <w:rsid w:val="250E136F"/>
    <w:rsid w:val="25C66622"/>
    <w:rsid w:val="26476152"/>
    <w:rsid w:val="26512A8B"/>
    <w:rsid w:val="27501C7F"/>
    <w:rsid w:val="283E7C30"/>
    <w:rsid w:val="28A44A91"/>
    <w:rsid w:val="28A52067"/>
    <w:rsid w:val="28BC7AEE"/>
    <w:rsid w:val="29253B8C"/>
    <w:rsid w:val="2C1A7BC2"/>
    <w:rsid w:val="2D615EC5"/>
    <w:rsid w:val="2D685287"/>
    <w:rsid w:val="2F9D0902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7982CA0"/>
    <w:rsid w:val="37DC48A0"/>
    <w:rsid w:val="397D44E5"/>
    <w:rsid w:val="3AA30888"/>
    <w:rsid w:val="3BA82A38"/>
    <w:rsid w:val="3BD230FE"/>
    <w:rsid w:val="3C0A68CC"/>
    <w:rsid w:val="3C3A0280"/>
    <w:rsid w:val="3DD13687"/>
    <w:rsid w:val="3E5F7310"/>
    <w:rsid w:val="3E7914D2"/>
    <w:rsid w:val="3FAB59E1"/>
    <w:rsid w:val="3FE249B6"/>
    <w:rsid w:val="40E124A7"/>
    <w:rsid w:val="42D10A01"/>
    <w:rsid w:val="43CB76FE"/>
    <w:rsid w:val="43F32EA9"/>
    <w:rsid w:val="43F35D0F"/>
    <w:rsid w:val="46086152"/>
    <w:rsid w:val="46A618FC"/>
    <w:rsid w:val="472E2E7E"/>
    <w:rsid w:val="47370056"/>
    <w:rsid w:val="479F069E"/>
    <w:rsid w:val="48E3604A"/>
    <w:rsid w:val="49DC07AB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2767173"/>
    <w:rsid w:val="53436E71"/>
    <w:rsid w:val="53964FA4"/>
    <w:rsid w:val="542A6249"/>
    <w:rsid w:val="55243B11"/>
    <w:rsid w:val="566E5803"/>
    <w:rsid w:val="5866141B"/>
    <w:rsid w:val="5944084C"/>
    <w:rsid w:val="59A70139"/>
    <w:rsid w:val="59DF754F"/>
    <w:rsid w:val="5A0956F6"/>
    <w:rsid w:val="5A5961EF"/>
    <w:rsid w:val="5A876095"/>
    <w:rsid w:val="5AA31AD3"/>
    <w:rsid w:val="5ABC3575"/>
    <w:rsid w:val="5E1B4B8B"/>
    <w:rsid w:val="5F333C9A"/>
    <w:rsid w:val="5F4E2463"/>
    <w:rsid w:val="61496F33"/>
    <w:rsid w:val="64914A9C"/>
    <w:rsid w:val="6503274D"/>
    <w:rsid w:val="652739F5"/>
    <w:rsid w:val="66896776"/>
    <w:rsid w:val="66C44D83"/>
    <w:rsid w:val="67071002"/>
    <w:rsid w:val="67C60C23"/>
    <w:rsid w:val="68014B1A"/>
    <w:rsid w:val="68DD3E8F"/>
    <w:rsid w:val="6AC77447"/>
    <w:rsid w:val="6BEA6B59"/>
    <w:rsid w:val="6C742D41"/>
    <w:rsid w:val="6CDD5E54"/>
    <w:rsid w:val="6CF94FF3"/>
    <w:rsid w:val="6D114C23"/>
    <w:rsid w:val="6DE634C7"/>
    <w:rsid w:val="72486558"/>
    <w:rsid w:val="738B42FF"/>
    <w:rsid w:val="74331A03"/>
    <w:rsid w:val="75D5244D"/>
    <w:rsid w:val="76636138"/>
    <w:rsid w:val="76B41962"/>
    <w:rsid w:val="77301D7E"/>
    <w:rsid w:val="786B1690"/>
    <w:rsid w:val="7ADC6FBD"/>
    <w:rsid w:val="7AF91473"/>
    <w:rsid w:val="7BCE7867"/>
    <w:rsid w:val="7E5255AF"/>
    <w:rsid w:val="7E6A6215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1868</Words>
  <Characters>2243</Characters>
  <Lines>18</Lines>
  <Paragraphs>5</Paragraphs>
  <TotalTime>0</TotalTime>
  <ScaleCrop>false</ScaleCrop>
  <LinksUpToDate>false</LinksUpToDate>
  <CharactersWithSpaces>2286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cp:lastPrinted>2025-02-27T02:40:00Z</cp:lastPrinted>
  <dcterms:modified xsi:type="dcterms:W3CDTF">2025-03-04T08:50:40Z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